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39DB" w14:textId="77777777" w:rsidR="0015599C" w:rsidRPr="005D2834" w:rsidRDefault="0015599C" w:rsidP="0015599C">
      <w:pPr>
        <w:pStyle w:val="Nadpis1"/>
        <w:jc w:val="center"/>
        <w:rPr>
          <w:sz w:val="36"/>
          <w:lang w:val="de-AT"/>
        </w:rPr>
      </w:pPr>
      <w:r w:rsidRPr="005D2834">
        <w:rPr>
          <w:sz w:val="36"/>
          <w:lang w:val="de-AT"/>
        </w:rPr>
        <w:t xml:space="preserve">Einwilligung </w:t>
      </w:r>
      <w:r>
        <w:rPr>
          <w:sz w:val="36"/>
          <w:lang w:val="de-AT"/>
        </w:rPr>
        <w:t>zur</w:t>
      </w:r>
      <w:r w:rsidRPr="005D2834">
        <w:rPr>
          <w:sz w:val="36"/>
          <w:lang w:val="de-AT"/>
        </w:rPr>
        <w:t xml:space="preserve"> Verarbeitung personenbezogener Daten   </w:t>
      </w:r>
    </w:p>
    <w:p w14:paraId="74366A36" w14:textId="77777777" w:rsidR="0015599C" w:rsidRPr="005D2834" w:rsidRDefault="0015599C" w:rsidP="0015599C">
      <w:pPr>
        <w:rPr>
          <w:b/>
          <w:bCs/>
          <w:lang w:val="de-AT"/>
        </w:rPr>
      </w:pPr>
      <w:r w:rsidRPr="005D2834">
        <w:rPr>
          <w:b/>
          <w:bCs/>
          <w:lang w:val="de-AT"/>
        </w:rPr>
        <w:t>__________________________________________________________________________</w:t>
      </w:r>
    </w:p>
    <w:p w14:paraId="02AEB808" w14:textId="77777777" w:rsidR="0015599C" w:rsidRPr="005D2834" w:rsidRDefault="0015599C" w:rsidP="00ED38F5">
      <w:pPr>
        <w:rPr>
          <w:b/>
          <w:bCs/>
          <w:lang w:val="de-AT"/>
        </w:rPr>
      </w:pPr>
    </w:p>
    <w:p w14:paraId="03D6AB34" w14:textId="77777777" w:rsidR="0015599C" w:rsidRPr="005D2834" w:rsidRDefault="0015599C" w:rsidP="0015599C">
      <w:pPr>
        <w:ind w:left="4320" w:firstLine="720"/>
        <w:rPr>
          <w:b/>
          <w:bCs/>
          <w:lang w:val="de-AT"/>
        </w:rPr>
      </w:pPr>
    </w:p>
    <w:p w14:paraId="5D72A862" w14:textId="77777777" w:rsidR="0015599C" w:rsidRPr="0015599C" w:rsidRDefault="0015599C" w:rsidP="0015599C">
      <w:pPr>
        <w:jc w:val="center"/>
        <w:rPr>
          <w:b/>
          <w:bCs/>
          <w:iCs/>
          <w:sz w:val="28"/>
          <w:szCs w:val="28"/>
          <w:u w:val="single"/>
          <w:lang w:val="de-AT"/>
        </w:rPr>
      </w:pPr>
      <w:r w:rsidRPr="0015599C">
        <w:rPr>
          <w:b/>
          <w:bCs/>
          <w:iCs/>
          <w:sz w:val="28"/>
          <w:szCs w:val="28"/>
          <w:u w:val="single"/>
          <w:lang w:val="de-AT"/>
        </w:rPr>
        <w:t xml:space="preserve">Schriftliche Einwilligungserklärung </w:t>
      </w:r>
    </w:p>
    <w:p w14:paraId="12B294CE" w14:textId="77777777" w:rsidR="0015599C" w:rsidRPr="005D2834" w:rsidRDefault="0015599C" w:rsidP="0015599C">
      <w:pPr>
        <w:pStyle w:val="Zkladntext"/>
        <w:ind w:firstLine="720"/>
        <w:rPr>
          <w:rFonts w:ascii="Times New Roman" w:hAnsi="Times New Roman"/>
          <w:lang w:val="de-AT"/>
        </w:rPr>
      </w:pPr>
    </w:p>
    <w:p w14:paraId="770C4E6B" w14:textId="5A0679B3" w:rsidR="00061311" w:rsidRPr="00D063E0" w:rsidRDefault="0015599C" w:rsidP="0015599C">
      <w:pPr>
        <w:ind w:left="4320" w:firstLine="72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8BFB1AE" w14:textId="14A101B5" w:rsidR="00061311" w:rsidRPr="00ED38F5" w:rsidRDefault="0015599C" w:rsidP="00ED38F5">
      <w:pPr>
        <w:rPr>
          <w:bCs/>
          <w:lang w:val="de-DE"/>
        </w:rPr>
      </w:pPr>
      <w:r w:rsidRPr="00C27EF2">
        <w:rPr>
          <w:bCs/>
          <w:lang w:val="de-DE"/>
        </w:rPr>
        <w:t xml:space="preserve">Hiermit erteile ich meine Einwilligung </w:t>
      </w:r>
      <w:r w:rsidR="008E2648" w:rsidRPr="00C27EF2">
        <w:rPr>
          <w:bCs/>
          <w:lang w:val="de-DE"/>
        </w:rPr>
        <w:t>zur Verarbeitung meiner persönlichen Daten</w:t>
      </w:r>
      <w:r w:rsidR="00B617B4" w:rsidRPr="00C27EF2">
        <w:rPr>
          <w:bCs/>
          <w:lang w:val="de-DE"/>
        </w:rPr>
        <w:t xml:space="preserve"> im Sinne des </w:t>
      </w:r>
      <w:r w:rsidR="00C96EFD" w:rsidRPr="00C27EF2">
        <w:rPr>
          <w:bCs/>
          <w:lang w:val="de-DE"/>
        </w:rPr>
        <w:t>Personendatenschutzg</w:t>
      </w:r>
      <w:r w:rsidR="00B617B4" w:rsidRPr="00C27EF2">
        <w:rPr>
          <w:bCs/>
          <w:lang w:val="de-DE"/>
        </w:rPr>
        <w:t xml:space="preserve">esetzes </w:t>
      </w:r>
      <w:r w:rsidR="00F71BCB">
        <w:rPr>
          <w:bCs/>
          <w:lang w:val="de-DE"/>
        </w:rPr>
        <w:t>DSGVO</w:t>
      </w:r>
      <w:r w:rsidR="00C96EFD" w:rsidRPr="00C27EF2">
        <w:rPr>
          <w:bCs/>
          <w:lang w:val="de-DE"/>
        </w:rPr>
        <w:t xml:space="preserve"> an die Gesellschaft 24 Stundenhilfe Anna </w:t>
      </w:r>
      <w:proofErr w:type="spellStart"/>
      <w:r w:rsidR="00F71BCB">
        <w:rPr>
          <w:bCs/>
          <w:lang w:val="de-DE"/>
        </w:rPr>
        <w:t>e.U</w:t>
      </w:r>
      <w:proofErr w:type="spellEnd"/>
      <w:r w:rsidR="00F71BCB">
        <w:rPr>
          <w:bCs/>
          <w:lang w:val="de-DE"/>
        </w:rPr>
        <w:t xml:space="preserve">. </w:t>
      </w:r>
      <w:r w:rsidR="00C96EFD" w:rsidRPr="00C27EF2">
        <w:rPr>
          <w:bCs/>
          <w:lang w:val="de-DE"/>
        </w:rPr>
        <w:t xml:space="preserve"> zwecks der Vermittlung von Dienstleistungen, </w:t>
      </w:r>
      <w:r w:rsidR="00413C3E" w:rsidRPr="00C27EF2">
        <w:rPr>
          <w:bCs/>
          <w:lang w:val="de-DE"/>
        </w:rPr>
        <w:t>administrativen Arbeiten, Fakturierung</w:t>
      </w:r>
      <w:r w:rsidR="00C27EF2" w:rsidRPr="00C27EF2">
        <w:rPr>
          <w:bCs/>
          <w:lang w:val="de-DE"/>
        </w:rPr>
        <w:t xml:space="preserve">, Dokumentenverarbeitung: </w:t>
      </w:r>
      <w:r w:rsidR="00C27EF2" w:rsidRPr="00261FFC">
        <w:rPr>
          <w:bCs/>
          <w:highlight w:val="yellow"/>
          <w:lang w:val="de-DE"/>
        </w:rPr>
        <w:t>/bitte ankreuzen/</w:t>
      </w:r>
      <w:r w:rsidRPr="00C27EF2">
        <w:rPr>
          <w:b/>
          <w:bCs/>
          <w:iCs/>
          <w:sz w:val="32"/>
          <w:szCs w:val="32"/>
          <w:u w:val="single"/>
          <w:lang w:val="de-DE"/>
        </w:rPr>
        <w:t xml:space="preserve"> </w:t>
      </w:r>
    </w:p>
    <w:p w14:paraId="2D102539" w14:textId="7442541D" w:rsidR="00BF5E48" w:rsidRPr="00C27EF2" w:rsidRDefault="00C27EF2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 </w:t>
      </w:r>
    </w:p>
    <w:p w14:paraId="5F70D159" w14:textId="01B48883" w:rsidR="000135BB" w:rsidRPr="00C27EF2" w:rsidRDefault="000135BB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C27EF2" w:rsidRPr="00C27EF2">
        <w:rPr>
          <w:color w:val="000000"/>
          <w:sz w:val="28"/>
          <w:szCs w:val="28"/>
          <w:lang w:val="de-DE"/>
        </w:rPr>
        <w:t>Vorname und Name</w:t>
      </w:r>
    </w:p>
    <w:p w14:paraId="061C34C7" w14:textId="68AF7125" w:rsidR="000C66C2" w:rsidRPr="00C27EF2" w:rsidRDefault="00BF5E48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C27EF2" w:rsidRPr="00C27EF2">
        <w:rPr>
          <w:color w:val="000000"/>
          <w:sz w:val="28"/>
          <w:szCs w:val="28"/>
          <w:lang w:val="de-DE"/>
        </w:rPr>
        <w:t xml:space="preserve">PA, PA Nummer </w:t>
      </w:r>
      <w:r w:rsidR="000C66C2" w:rsidRPr="00C27EF2">
        <w:rPr>
          <w:color w:val="000000"/>
          <w:sz w:val="28"/>
          <w:szCs w:val="28"/>
          <w:lang w:val="de-DE"/>
        </w:rPr>
        <w:t xml:space="preserve">(inkl. </w:t>
      </w:r>
      <w:r w:rsidR="00C27EF2" w:rsidRPr="00C27EF2">
        <w:rPr>
          <w:color w:val="000000"/>
          <w:sz w:val="28"/>
          <w:szCs w:val="28"/>
          <w:lang w:val="de-DE"/>
        </w:rPr>
        <w:t>Datum und Erlassungsort</w:t>
      </w:r>
      <w:r w:rsidR="000C66C2" w:rsidRPr="00C27EF2">
        <w:rPr>
          <w:color w:val="000000"/>
          <w:sz w:val="28"/>
          <w:szCs w:val="28"/>
          <w:lang w:val="de-DE"/>
        </w:rPr>
        <w:t>)</w:t>
      </w:r>
    </w:p>
    <w:p w14:paraId="032169EC" w14:textId="058926F9" w:rsidR="00BF5E48" w:rsidRPr="00C27EF2" w:rsidRDefault="000C66C2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>□</w:t>
      </w:r>
      <w:r w:rsidR="00BF5E48" w:rsidRPr="00C27EF2">
        <w:rPr>
          <w:color w:val="000000"/>
          <w:sz w:val="28"/>
          <w:szCs w:val="28"/>
          <w:lang w:val="de-DE"/>
        </w:rPr>
        <w:t xml:space="preserve"> </w:t>
      </w:r>
      <w:r w:rsidR="005909C1">
        <w:rPr>
          <w:color w:val="000000"/>
          <w:sz w:val="28"/>
          <w:szCs w:val="28"/>
          <w:lang w:val="de-DE"/>
        </w:rPr>
        <w:t xml:space="preserve">Geburtsdatum und Geburtsort, Geburtsnummer, e-card, </w:t>
      </w:r>
      <w:proofErr w:type="spellStart"/>
      <w:r w:rsidR="005909C1">
        <w:rPr>
          <w:color w:val="000000"/>
          <w:sz w:val="28"/>
          <w:szCs w:val="28"/>
          <w:lang w:val="de-DE"/>
        </w:rPr>
        <w:t>VSNr</w:t>
      </w:r>
      <w:proofErr w:type="spellEnd"/>
      <w:r w:rsidR="005909C1">
        <w:rPr>
          <w:color w:val="000000"/>
          <w:sz w:val="28"/>
          <w:szCs w:val="28"/>
          <w:lang w:val="de-DE"/>
        </w:rPr>
        <w:t xml:space="preserve">.  </w:t>
      </w:r>
    </w:p>
    <w:p w14:paraId="33E93BFB" w14:textId="70D97691" w:rsidR="000C66C2" w:rsidRPr="00C27EF2" w:rsidRDefault="000C66C2" w:rsidP="000C66C2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5909C1">
        <w:rPr>
          <w:color w:val="000000"/>
          <w:sz w:val="28"/>
          <w:szCs w:val="28"/>
          <w:lang w:val="de-DE"/>
        </w:rPr>
        <w:t>Adresse</w:t>
      </w:r>
      <w:r w:rsidR="009076F4">
        <w:rPr>
          <w:color w:val="000000"/>
          <w:sz w:val="28"/>
          <w:szCs w:val="28"/>
          <w:lang w:val="de-DE"/>
        </w:rPr>
        <w:t xml:space="preserve"> – ständiger Wohnsitz und vorübergehender Wohnsitz  </w:t>
      </w:r>
    </w:p>
    <w:p w14:paraId="15AEDD56" w14:textId="5587AB12" w:rsidR="000C66C2" w:rsidRPr="00C27EF2" w:rsidRDefault="000C66C2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9076F4">
        <w:rPr>
          <w:color w:val="000000"/>
          <w:sz w:val="28"/>
          <w:szCs w:val="28"/>
          <w:lang w:val="de-DE"/>
        </w:rPr>
        <w:t>Tel. Nr., E-Mail</w:t>
      </w:r>
      <w:r w:rsidRPr="00C27EF2">
        <w:rPr>
          <w:color w:val="000000"/>
          <w:sz w:val="28"/>
          <w:szCs w:val="28"/>
          <w:lang w:val="de-DE"/>
        </w:rPr>
        <w:t xml:space="preserve"> </w:t>
      </w:r>
    </w:p>
    <w:p w14:paraId="706DEBDB" w14:textId="43650F9C" w:rsidR="00BF5E48" w:rsidRPr="00C27EF2" w:rsidRDefault="00BF5E48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9076F4">
        <w:rPr>
          <w:color w:val="000000"/>
          <w:sz w:val="28"/>
          <w:szCs w:val="28"/>
          <w:lang w:val="de-DE"/>
        </w:rPr>
        <w:t>österreichischer Gewerbeschein</w:t>
      </w:r>
    </w:p>
    <w:p w14:paraId="43FE1291" w14:textId="2D062382" w:rsidR="00BF5E48" w:rsidRPr="00C27EF2" w:rsidRDefault="00BF5E48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9076F4">
        <w:rPr>
          <w:color w:val="000000"/>
          <w:sz w:val="28"/>
          <w:szCs w:val="28"/>
          <w:lang w:val="de-DE"/>
        </w:rPr>
        <w:t>Letzter vorgeschriebener Betrag für</w:t>
      </w:r>
      <w:r w:rsidR="00755BE9" w:rsidRPr="00C27EF2">
        <w:rPr>
          <w:color w:val="000000"/>
          <w:sz w:val="28"/>
          <w:szCs w:val="28"/>
          <w:lang w:val="de-DE"/>
        </w:rPr>
        <w:t xml:space="preserve"> SVA</w:t>
      </w:r>
    </w:p>
    <w:p w14:paraId="051B0EA2" w14:textId="3DF569BB" w:rsidR="000C66C2" w:rsidRPr="00C27EF2" w:rsidRDefault="00BF5E48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9076F4">
        <w:rPr>
          <w:color w:val="000000"/>
          <w:sz w:val="28"/>
          <w:szCs w:val="28"/>
          <w:lang w:val="de-DE"/>
        </w:rPr>
        <w:t>Zertifikate und Diplome</w:t>
      </w:r>
      <w:r w:rsidR="000C66C2" w:rsidRPr="00C27EF2">
        <w:rPr>
          <w:color w:val="000000"/>
          <w:sz w:val="28"/>
          <w:szCs w:val="28"/>
          <w:lang w:val="de-DE"/>
        </w:rPr>
        <w:t xml:space="preserve"> </w:t>
      </w:r>
    </w:p>
    <w:p w14:paraId="7A0D1B0A" w14:textId="3BA2EC3E" w:rsidR="00BF5E48" w:rsidRPr="00C27EF2" w:rsidRDefault="000C66C2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9076F4">
        <w:rPr>
          <w:color w:val="000000"/>
          <w:sz w:val="28"/>
          <w:szCs w:val="28"/>
          <w:lang w:val="de-DE"/>
        </w:rPr>
        <w:t>Lebenslauf</w:t>
      </w:r>
      <w:r w:rsidR="00755BE9" w:rsidRPr="00C27EF2">
        <w:rPr>
          <w:color w:val="000000"/>
          <w:sz w:val="28"/>
          <w:szCs w:val="28"/>
          <w:lang w:val="de-DE"/>
        </w:rPr>
        <w:t xml:space="preserve">/Lebenslauf </w:t>
      </w:r>
      <w:r w:rsidR="009076F4">
        <w:rPr>
          <w:color w:val="000000"/>
          <w:sz w:val="28"/>
          <w:szCs w:val="28"/>
          <w:lang w:val="de-DE"/>
        </w:rPr>
        <w:t>inkl. Fotos</w:t>
      </w:r>
    </w:p>
    <w:p w14:paraId="63D345B1" w14:textId="33D67C7E" w:rsidR="00BF5E48" w:rsidRPr="00C27EF2" w:rsidRDefault="00BF5E48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>□</w:t>
      </w:r>
      <w:r w:rsidR="009076F4">
        <w:rPr>
          <w:color w:val="000000"/>
          <w:sz w:val="28"/>
          <w:szCs w:val="28"/>
          <w:lang w:val="de-DE"/>
        </w:rPr>
        <w:t xml:space="preserve"> Arbeitszeugnisse von vorherigen Kunden</w:t>
      </w:r>
      <w:r w:rsidR="000C66C2" w:rsidRPr="00C27EF2">
        <w:rPr>
          <w:color w:val="000000"/>
          <w:sz w:val="28"/>
          <w:szCs w:val="28"/>
          <w:lang w:val="de-DE"/>
        </w:rPr>
        <w:t xml:space="preserve"> </w:t>
      </w:r>
    </w:p>
    <w:p w14:paraId="3B258944" w14:textId="10E496B2" w:rsidR="00BF5E48" w:rsidRPr="00C27EF2" w:rsidRDefault="00BF5E48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9076F4">
        <w:rPr>
          <w:color w:val="000000"/>
          <w:sz w:val="28"/>
          <w:szCs w:val="28"/>
          <w:lang w:val="de-DE"/>
        </w:rPr>
        <w:t>Gesundheitszustand</w:t>
      </w:r>
      <w:r w:rsidR="00A60EAE" w:rsidRPr="00C27EF2">
        <w:rPr>
          <w:color w:val="000000"/>
          <w:sz w:val="28"/>
          <w:szCs w:val="28"/>
          <w:lang w:val="de-DE"/>
        </w:rPr>
        <w:t xml:space="preserve"> (</w:t>
      </w:r>
      <w:r w:rsidR="009076F4">
        <w:rPr>
          <w:color w:val="000000"/>
          <w:sz w:val="28"/>
          <w:szCs w:val="28"/>
          <w:lang w:val="de-DE"/>
        </w:rPr>
        <w:t>wenn erforderlich</w:t>
      </w:r>
      <w:r w:rsidR="00A60EAE" w:rsidRPr="00C27EF2">
        <w:rPr>
          <w:color w:val="000000"/>
          <w:sz w:val="28"/>
          <w:szCs w:val="28"/>
          <w:lang w:val="de-DE"/>
        </w:rPr>
        <w:t>)</w:t>
      </w:r>
    </w:p>
    <w:p w14:paraId="2A0FDA1C" w14:textId="72C04C53" w:rsidR="00156E09" w:rsidRPr="00C27EF2" w:rsidRDefault="00156E09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9076F4">
        <w:rPr>
          <w:color w:val="000000"/>
          <w:sz w:val="28"/>
          <w:szCs w:val="28"/>
          <w:lang w:val="de-DE"/>
        </w:rPr>
        <w:t>ich bi</w:t>
      </w:r>
      <w:r w:rsidR="00F90CC7">
        <w:rPr>
          <w:color w:val="000000"/>
          <w:sz w:val="28"/>
          <w:szCs w:val="28"/>
          <w:lang w:val="de-DE"/>
        </w:rPr>
        <w:t xml:space="preserve">n einverstanden, dass meine Dokumente an Dritte zwecks Auftragsvermittlung weitergeleitet werden (an Kooperationspartner)   </w:t>
      </w:r>
    </w:p>
    <w:p w14:paraId="3D2F26EF" w14:textId="70FF7970" w:rsidR="00CD54D8" w:rsidRPr="00C27EF2" w:rsidRDefault="00CD54D8" w:rsidP="003B3B03">
      <w:p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□ </w:t>
      </w:r>
      <w:r w:rsidR="00F90CC7">
        <w:rPr>
          <w:color w:val="000000"/>
          <w:sz w:val="28"/>
          <w:szCs w:val="28"/>
          <w:lang w:val="de-DE"/>
        </w:rPr>
        <w:t xml:space="preserve">ich bin mit Zusendung von Info-E-Mails </w:t>
      </w:r>
      <w:r w:rsidR="00356C4E">
        <w:rPr>
          <w:color w:val="000000"/>
          <w:sz w:val="28"/>
          <w:szCs w:val="28"/>
          <w:lang w:val="de-DE"/>
        </w:rPr>
        <w:t xml:space="preserve">nur beim Vertragsverhältnis einverstanden  </w:t>
      </w:r>
    </w:p>
    <w:p w14:paraId="54F57298" w14:textId="77777777" w:rsidR="0005690F" w:rsidRPr="00C27EF2" w:rsidRDefault="0005690F" w:rsidP="003B3B03">
      <w:pPr>
        <w:jc w:val="both"/>
        <w:rPr>
          <w:color w:val="000000"/>
          <w:sz w:val="28"/>
          <w:szCs w:val="28"/>
          <w:lang w:val="de-DE"/>
        </w:rPr>
      </w:pPr>
    </w:p>
    <w:p w14:paraId="673A0DE7" w14:textId="547D0DD8" w:rsidR="0005690F" w:rsidRPr="00C27EF2" w:rsidRDefault="00356C4E" w:rsidP="003B3B03">
      <w:pPr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Diese Einwilligung kann jederzeit schriftlich </w:t>
      </w:r>
      <w:r w:rsidR="008E6F5D">
        <w:rPr>
          <w:color w:val="000000"/>
          <w:sz w:val="28"/>
          <w:szCs w:val="28"/>
          <w:lang w:val="de-DE"/>
        </w:rPr>
        <w:t xml:space="preserve">abgerufen werden und sie gilt auf bestimmte Zeit wie folgt:  </w:t>
      </w:r>
    </w:p>
    <w:p w14:paraId="39344B35" w14:textId="32020B53" w:rsidR="0005690F" w:rsidRPr="00C27EF2" w:rsidRDefault="0005690F" w:rsidP="0005690F">
      <w:pPr>
        <w:pStyle w:val="Odsekzoznamu"/>
        <w:numPr>
          <w:ilvl w:val="0"/>
          <w:numId w:val="1"/>
        </w:numPr>
        <w:jc w:val="both"/>
        <w:rPr>
          <w:color w:val="000000"/>
          <w:sz w:val="28"/>
          <w:szCs w:val="28"/>
          <w:lang w:val="de-DE"/>
        </w:rPr>
      </w:pPr>
      <w:r w:rsidRPr="00C27EF2">
        <w:rPr>
          <w:color w:val="000000"/>
          <w:sz w:val="28"/>
          <w:szCs w:val="28"/>
          <w:lang w:val="de-DE"/>
        </w:rPr>
        <w:t xml:space="preserve">6 </w:t>
      </w:r>
      <w:r w:rsidR="008E6F5D">
        <w:rPr>
          <w:color w:val="000000"/>
          <w:sz w:val="28"/>
          <w:szCs w:val="28"/>
          <w:lang w:val="de-DE"/>
        </w:rPr>
        <w:t xml:space="preserve">Monate </w:t>
      </w:r>
      <w:r w:rsidR="00ED38F5">
        <w:rPr>
          <w:color w:val="000000"/>
          <w:sz w:val="28"/>
          <w:szCs w:val="28"/>
          <w:lang w:val="de-DE"/>
        </w:rPr>
        <w:t>bei Registrierung (wenn kein Vertrag abgeschlossen w</w:t>
      </w:r>
      <w:r w:rsidR="00A44238">
        <w:rPr>
          <w:color w:val="000000"/>
          <w:sz w:val="28"/>
          <w:szCs w:val="28"/>
          <w:lang w:val="de-DE"/>
        </w:rPr>
        <w:t>urde</w:t>
      </w:r>
      <w:r w:rsidR="00ED38F5">
        <w:rPr>
          <w:color w:val="000000"/>
          <w:sz w:val="28"/>
          <w:szCs w:val="28"/>
          <w:lang w:val="de-DE"/>
        </w:rPr>
        <w:t xml:space="preserve">)  </w:t>
      </w:r>
    </w:p>
    <w:p w14:paraId="26360680" w14:textId="3FAA967B" w:rsidR="0005690F" w:rsidRPr="00C27EF2" w:rsidRDefault="00ED38F5" w:rsidP="0005690F">
      <w:pPr>
        <w:pStyle w:val="Odsekzoznamu"/>
        <w:numPr>
          <w:ilvl w:val="0"/>
          <w:numId w:val="1"/>
        </w:numPr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Während der ganzen Dauer des abgeschlossenen Vertrages  </w:t>
      </w:r>
    </w:p>
    <w:p w14:paraId="01A4129A" w14:textId="0AECE240" w:rsidR="003B3B03" w:rsidRPr="00C27EF2" w:rsidRDefault="009B680B" w:rsidP="0005690F">
      <w:pPr>
        <w:pStyle w:val="Odsekzoznamu"/>
        <w:numPr>
          <w:ilvl w:val="0"/>
          <w:numId w:val="1"/>
        </w:numPr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7</w:t>
      </w:r>
      <w:r w:rsidR="003B3B03" w:rsidRPr="00C27EF2">
        <w:rPr>
          <w:color w:val="000000"/>
          <w:sz w:val="28"/>
          <w:szCs w:val="28"/>
          <w:lang w:val="de-DE"/>
        </w:rPr>
        <w:t xml:space="preserve"> </w:t>
      </w:r>
      <w:r w:rsidR="00ED38F5">
        <w:rPr>
          <w:color w:val="000000"/>
          <w:sz w:val="28"/>
          <w:szCs w:val="28"/>
          <w:lang w:val="de-DE"/>
        </w:rPr>
        <w:t xml:space="preserve">Jahre nach Beendigung des Vertragsverhältnisses.  </w:t>
      </w:r>
    </w:p>
    <w:p w14:paraId="0E6A56F8" w14:textId="39B73871" w:rsidR="0005690F" w:rsidRPr="00C27EF2" w:rsidRDefault="00ED38F5" w:rsidP="0005690F">
      <w:pPr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Anschließend werden die Dokumente gem. der Einwilligung gelöscht.  </w:t>
      </w:r>
    </w:p>
    <w:p w14:paraId="20972457" w14:textId="77777777" w:rsidR="00061311" w:rsidRPr="00C27EF2" w:rsidRDefault="00061311" w:rsidP="00061311">
      <w:pPr>
        <w:pStyle w:val="Zkladntext"/>
        <w:ind w:firstLine="720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159DE14" w14:textId="77777777" w:rsidR="003F0F24" w:rsidRPr="00C27EF2" w:rsidRDefault="003F0F24" w:rsidP="00061311">
      <w:pPr>
        <w:pStyle w:val="Zkladntext"/>
        <w:rPr>
          <w:rFonts w:ascii="Times New Roman" w:hAnsi="Times New Roman"/>
          <w:sz w:val="28"/>
          <w:szCs w:val="28"/>
          <w:lang w:val="de-DE"/>
        </w:rPr>
      </w:pPr>
    </w:p>
    <w:p w14:paraId="3919FB5B" w14:textId="04AEECB3" w:rsidR="00061311" w:rsidRPr="00C27EF2" w:rsidRDefault="00ED38F5" w:rsidP="00061311">
      <w:pPr>
        <w:pStyle w:val="Zkladntex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Vorname und Name der betroffenen Person:   </w:t>
      </w:r>
      <w:r w:rsidR="00061311" w:rsidRPr="00C27EF2">
        <w:rPr>
          <w:rFonts w:ascii="Times New Roman" w:hAnsi="Times New Roman"/>
          <w:sz w:val="28"/>
          <w:szCs w:val="28"/>
          <w:lang w:val="de-DE"/>
        </w:rPr>
        <w:t>_______________________</w:t>
      </w:r>
    </w:p>
    <w:p w14:paraId="29C6356B" w14:textId="77777777" w:rsidR="003F0F24" w:rsidRPr="00C27EF2" w:rsidRDefault="003F0F24" w:rsidP="00061311">
      <w:pPr>
        <w:pStyle w:val="Zkladntext"/>
        <w:rPr>
          <w:rFonts w:ascii="Times New Roman" w:hAnsi="Times New Roman"/>
          <w:lang w:val="de-DE"/>
        </w:rPr>
      </w:pPr>
    </w:p>
    <w:p w14:paraId="33FC219D" w14:textId="77777777" w:rsidR="00061311" w:rsidRPr="00C27EF2" w:rsidRDefault="00061311" w:rsidP="00061311">
      <w:pPr>
        <w:pStyle w:val="Zkladntext"/>
        <w:rPr>
          <w:rFonts w:ascii="Times New Roman" w:hAnsi="Times New Roman"/>
          <w:lang w:val="de-DE"/>
        </w:rPr>
      </w:pPr>
    </w:p>
    <w:p w14:paraId="6AA25268" w14:textId="77777777" w:rsidR="00061311" w:rsidRPr="00C27EF2" w:rsidRDefault="00061311" w:rsidP="00061311">
      <w:pPr>
        <w:pStyle w:val="Zkladntext"/>
        <w:jc w:val="right"/>
        <w:rPr>
          <w:rFonts w:ascii="Times New Roman" w:hAnsi="Times New Roman"/>
          <w:lang w:val="de-DE"/>
        </w:rPr>
      </w:pPr>
      <w:r w:rsidRPr="00C27EF2">
        <w:rPr>
          <w:rFonts w:ascii="Times New Roman" w:hAnsi="Times New Roman"/>
          <w:lang w:val="de-DE"/>
        </w:rPr>
        <w:t>_______________________________</w:t>
      </w:r>
    </w:p>
    <w:p w14:paraId="70405FD5" w14:textId="33286654" w:rsidR="00061311" w:rsidRPr="00C27EF2" w:rsidRDefault="00ED38F5" w:rsidP="00061311">
      <w:pPr>
        <w:pStyle w:val="Zkladntext"/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Unterschrift</w:t>
      </w:r>
    </w:p>
    <w:p w14:paraId="70A9587A" w14:textId="58147A9B" w:rsidR="00061311" w:rsidRPr="00C27EF2" w:rsidRDefault="00ED38F5" w:rsidP="00061311">
      <w:pPr>
        <w:rPr>
          <w:lang w:val="de-DE"/>
        </w:rPr>
      </w:pPr>
      <w:r>
        <w:rPr>
          <w:lang w:val="de-DE"/>
        </w:rPr>
        <w:t>In</w:t>
      </w:r>
      <w:r w:rsidR="00061311" w:rsidRPr="00C27EF2">
        <w:rPr>
          <w:lang w:val="de-DE"/>
        </w:rPr>
        <w:t>________________________</w:t>
      </w:r>
    </w:p>
    <w:p w14:paraId="2BB421F4" w14:textId="77777777" w:rsidR="00061311" w:rsidRPr="00C27EF2" w:rsidRDefault="00061311" w:rsidP="00061311">
      <w:pPr>
        <w:rPr>
          <w:lang w:val="de-DE"/>
        </w:rPr>
      </w:pPr>
    </w:p>
    <w:p w14:paraId="38875B31" w14:textId="77777777" w:rsidR="003F0F24" w:rsidRPr="00C27EF2" w:rsidRDefault="003F0F24" w:rsidP="00061311">
      <w:pPr>
        <w:rPr>
          <w:lang w:val="de-DE"/>
        </w:rPr>
      </w:pPr>
    </w:p>
    <w:p w14:paraId="2B27F7C0" w14:textId="20415945" w:rsidR="002E2FD0" w:rsidRPr="00F71BCB" w:rsidRDefault="00061311">
      <w:pPr>
        <w:rPr>
          <w:lang w:val="de-DE"/>
        </w:rPr>
      </w:pPr>
      <w:r w:rsidRPr="00C27EF2">
        <w:rPr>
          <w:lang w:val="de-DE"/>
        </w:rPr>
        <w:t>D</w:t>
      </w:r>
      <w:r w:rsidR="00ED38F5">
        <w:rPr>
          <w:lang w:val="de-DE"/>
        </w:rPr>
        <w:t>en</w:t>
      </w:r>
      <w:r w:rsidRPr="00C27EF2">
        <w:rPr>
          <w:lang w:val="de-DE"/>
        </w:rPr>
        <w:t xml:space="preserve"> ______________________</w:t>
      </w:r>
    </w:p>
    <w:sectPr w:rsidR="002E2FD0" w:rsidRPr="00F7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AE21" w14:textId="77777777" w:rsidR="004853FB" w:rsidRDefault="004853FB" w:rsidP="00061311">
      <w:r>
        <w:separator/>
      </w:r>
    </w:p>
  </w:endnote>
  <w:endnote w:type="continuationSeparator" w:id="0">
    <w:p w14:paraId="3292DCED" w14:textId="77777777" w:rsidR="004853FB" w:rsidRDefault="004853FB" w:rsidP="0006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70FA" w14:textId="77777777" w:rsidR="00061311" w:rsidRDefault="000613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1688" w14:textId="77777777" w:rsidR="00061311" w:rsidRDefault="000613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DD64" w14:textId="77777777" w:rsidR="00061311" w:rsidRDefault="000613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E8CE" w14:textId="77777777" w:rsidR="004853FB" w:rsidRDefault="004853FB" w:rsidP="00061311">
      <w:r>
        <w:separator/>
      </w:r>
    </w:p>
  </w:footnote>
  <w:footnote w:type="continuationSeparator" w:id="0">
    <w:p w14:paraId="639A8B99" w14:textId="77777777" w:rsidR="004853FB" w:rsidRDefault="004853FB" w:rsidP="0006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985" w14:textId="77777777" w:rsidR="00061311" w:rsidRDefault="00DE5AB6">
    <w:pPr>
      <w:pStyle w:val="Hlavika"/>
    </w:pPr>
    <w:r>
      <w:rPr>
        <w:noProof/>
      </w:rPr>
      <w:pict w14:anchorId="1610DE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01516" o:spid="_x0000_s2050" type="#_x0000_t136" style="position:absolute;margin-left:0;margin-top:0;width:588.35pt;height:5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24 Stundenhilfe Anna e.U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D587" w14:textId="5DC6C705" w:rsidR="00061311" w:rsidRDefault="00DE5AB6">
    <w:pPr>
      <w:pStyle w:val="Hlavika"/>
    </w:pPr>
    <w:bookmarkStart w:id="0" w:name="_GoBack"/>
    <w:r>
      <w:rPr>
        <w:noProof/>
      </w:rPr>
      <w:drawing>
        <wp:inline distT="0" distB="0" distL="0" distR="0" wp14:anchorId="2DCDF42B" wp14:editId="6C85898B">
          <wp:extent cx="761815" cy="433388"/>
          <wp:effectExtent l="0" t="0" r="635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43" cy="44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</w:rPr>
      <w:pict w14:anchorId="202C67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01517" o:spid="_x0000_s2051" type="#_x0000_t136" style="position:absolute;margin-left:0;margin-top:0;width:588.35pt;height:5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24 Stundenhilfe Anna e.U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FB88" w14:textId="77777777" w:rsidR="00061311" w:rsidRDefault="00DE5AB6">
    <w:pPr>
      <w:pStyle w:val="Hlavika"/>
    </w:pPr>
    <w:r>
      <w:rPr>
        <w:noProof/>
      </w:rPr>
      <w:pict w14:anchorId="62865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01515" o:spid="_x0000_s2049" type="#_x0000_t136" style="position:absolute;margin-left:0;margin-top:0;width:588.35pt;height:5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24 Stundenhilfe Anna e.U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D0B46"/>
    <w:multiLevelType w:val="hybridMultilevel"/>
    <w:tmpl w:val="16622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11"/>
    <w:rsid w:val="000135BB"/>
    <w:rsid w:val="0005690F"/>
    <w:rsid w:val="00061311"/>
    <w:rsid w:val="00062703"/>
    <w:rsid w:val="000C66C2"/>
    <w:rsid w:val="0015599C"/>
    <w:rsid w:val="00156E09"/>
    <w:rsid w:val="00261FFC"/>
    <w:rsid w:val="002E2FD0"/>
    <w:rsid w:val="00356C4E"/>
    <w:rsid w:val="003A0C73"/>
    <w:rsid w:val="003B3B03"/>
    <w:rsid w:val="003F0F24"/>
    <w:rsid w:val="00413C3E"/>
    <w:rsid w:val="004853FB"/>
    <w:rsid w:val="005909C1"/>
    <w:rsid w:val="00755BE9"/>
    <w:rsid w:val="00771BBF"/>
    <w:rsid w:val="007A15E4"/>
    <w:rsid w:val="00851B02"/>
    <w:rsid w:val="008E2648"/>
    <w:rsid w:val="008E6F5D"/>
    <w:rsid w:val="009076F4"/>
    <w:rsid w:val="009B680B"/>
    <w:rsid w:val="00A44238"/>
    <w:rsid w:val="00A60EAE"/>
    <w:rsid w:val="00B1751A"/>
    <w:rsid w:val="00B617B4"/>
    <w:rsid w:val="00BC5FFB"/>
    <w:rsid w:val="00BF5E48"/>
    <w:rsid w:val="00C27EF2"/>
    <w:rsid w:val="00C96EFD"/>
    <w:rsid w:val="00CB1EAE"/>
    <w:rsid w:val="00CD54D8"/>
    <w:rsid w:val="00DE5AB6"/>
    <w:rsid w:val="00ED2BB4"/>
    <w:rsid w:val="00ED38F5"/>
    <w:rsid w:val="00F71BCB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E1B512"/>
  <w15:chartTrackingRefBased/>
  <w15:docId w15:val="{B47E8D70-DEC4-4B87-ACE4-41B359D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61311"/>
    <w:pPr>
      <w:keepNext/>
      <w:outlineLvl w:val="0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13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061311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061311"/>
    <w:rPr>
      <w:rFonts w:ascii="Verdana" w:eastAsia="Times New Roman" w:hAnsi="Verdana" w:cs="Times New Roman"/>
      <w:color w:val="000000"/>
      <w:sz w:val="24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0613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31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13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311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F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F24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5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Ondrúšková Anna</dc:creator>
  <cp:keywords/>
  <dc:description/>
  <cp:lastModifiedBy>Ondrúšková Anna</cp:lastModifiedBy>
  <cp:revision>6</cp:revision>
  <cp:lastPrinted>2018-05-28T06:43:00Z</cp:lastPrinted>
  <dcterms:created xsi:type="dcterms:W3CDTF">2018-05-28T06:43:00Z</dcterms:created>
  <dcterms:modified xsi:type="dcterms:W3CDTF">2019-04-01T10:29:00Z</dcterms:modified>
</cp:coreProperties>
</file>